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36DA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14:paraId="38D13FCF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14:paraId="4E89B05B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14:paraId="0D18F91C" w14:textId="77777777" w:rsidR="00CB59F2" w:rsidRDefault="00CB59F2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84936" wp14:editId="705F24F0">
                <wp:simplePos x="0" y="0"/>
                <wp:positionH relativeFrom="column">
                  <wp:posOffset>999490</wp:posOffset>
                </wp:positionH>
                <wp:positionV relativeFrom="paragraph">
                  <wp:posOffset>24765</wp:posOffset>
                </wp:positionV>
                <wp:extent cx="1019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.95pt" to="15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</w:p>
    <w:p w14:paraId="133F69D4" w14:textId="746944EF" w:rsidR="00123C8C" w:rsidRPr="001B063E" w:rsidRDefault="00CB59F2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 xml:space="preserve">                                                                                     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Thành phố Hồ Chí Minh, ngày </w:t>
      </w:r>
      <w:r>
        <w:rPr>
          <w:rFonts w:eastAsia="Times New Roman" w:cs="Times New Roman"/>
          <w:i/>
          <w:iCs/>
          <w:color w:val="000000"/>
          <w:szCs w:val="24"/>
        </w:rPr>
        <w:t>11</w:t>
      </w:r>
      <w:r w:rsidR="001B063E">
        <w:rPr>
          <w:rFonts w:eastAsia="Times New Roman" w:cs="Times New Roman"/>
          <w:i/>
          <w:iCs/>
          <w:color w:val="000000"/>
          <w:szCs w:val="24"/>
        </w:rPr>
        <w:t xml:space="preserve">  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14:paraId="02CBAA88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14:paraId="5A59E5F1" w14:textId="77777777"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14:paraId="45D733C8" w14:textId="2B315EB2"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</w:t>
      </w:r>
      <w:r w:rsidR="002F42C9">
        <w:rPr>
          <w:rFonts w:eastAsia="Times New Roman" w:cs="Times New Roman"/>
          <w:b/>
          <w:bCs/>
          <w:sz w:val="32"/>
          <w:szCs w:val="32"/>
        </w:rPr>
        <w:t>N NGỮ VĂN</w:t>
      </w:r>
      <w:r>
        <w:rPr>
          <w:rFonts w:eastAsia="Times New Roman" w:cs="Times New Roman"/>
          <w:b/>
          <w:bCs/>
          <w:sz w:val="32"/>
          <w:szCs w:val="32"/>
        </w:rPr>
        <w:t xml:space="preserve"> - LỚP </w:t>
      </w:r>
      <w:r w:rsidR="001B063E" w:rsidRPr="002F42C9">
        <w:rPr>
          <w:rFonts w:eastAsia="Times New Roman" w:cs="Times New Roman"/>
          <w:b/>
          <w:bCs/>
          <w:color w:val="000000" w:themeColor="text1"/>
          <w:sz w:val="32"/>
          <w:szCs w:val="32"/>
        </w:rPr>
        <w:t>1</w:t>
      </w:r>
      <w:r w:rsidR="001F67FE">
        <w:rPr>
          <w:rFonts w:eastAsia="Times New Roman" w:cs="Times New Roman"/>
          <w:b/>
          <w:bCs/>
          <w:color w:val="000000" w:themeColor="text1"/>
          <w:sz w:val="32"/>
          <w:szCs w:val="32"/>
        </w:rPr>
        <w:t>1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14:paraId="6BEA5958" w14:textId="77777777" w:rsidR="00123C8C" w:rsidRP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31"/>
        <w:gridCol w:w="5629"/>
        <w:gridCol w:w="1742"/>
        <w:gridCol w:w="1134"/>
      </w:tblGrid>
      <w:tr w:rsidR="00D3204C" w:rsidRPr="00123C8C" w14:paraId="629F1870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F12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0CE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38C092AD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9CB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D81" w14:textId="77777777" w:rsidR="005E7094" w:rsidRDefault="005E7094" w:rsidP="005E70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37CB491F" w14:textId="0E228993" w:rsidR="00D3204C" w:rsidRPr="00123C8C" w:rsidRDefault="00D3204C" w:rsidP="005E709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63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F67FE" w:rsidRPr="003A24F5" w14:paraId="148DD39A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C8E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14:paraId="26E05B3A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FCC" w14:textId="77777777" w:rsidR="001F67FE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73</w:t>
            </w:r>
          </w:p>
          <w:p w14:paraId="7B6B9117" w14:textId="77777777" w:rsidR="003A24F5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74</w:t>
            </w:r>
          </w:p>
          <w:p w14:paraId="081876EC" w14:textId="5F4A9C8F" w:rsidR="003A24F5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13C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Lư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u biệt khi xuất dư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ơng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(Phan Bội Châu); </w:t>
            </w:r>
          </w:p>
          <w:p w14:paraId="7EC05424" w14:textId="77777777" w:rsidR="001F67FE" w:rsidRDefault="001F67FE" w:rsidP="001F67FE">
            <w:pPr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>Nghĩa của câu.</w:t>
            </w:r>
          </w:p>
          <w:p w14:paraId="2D96EDB7" w14:textId="3368F81E" w:rsidR="001F67FE" w:rsidRPr="001F67FE" w:rsidRDefault="001F67FE" w:rsidP="001F67FE">
            <w:pPr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Hầu trời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(Tản Đà);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EE1" w14:textId="02E84C0D" w:rsidR="001F67FE" w:rsidRPr="001F67FE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Bài tập đọc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675" w14:textId="77777777" w:rsidR="001F67FE" w:rsidRPr="001F67FE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1F67FE" w:rsidRPr="00123C8C" w14:paraId="66A8B5DC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68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14:paraId="0E79D7DF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B47A" w14:textId="77777777" w:rsidR="001F67FE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76-77</w:t>
            </w:r>
          </w:p>
          <w:p w14:paraId="735B416D" w14:textId="49F8240C" w:rsidR="003A24F5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78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4A0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>Bài viết số 5: Nghị luận xã hội.</w:t>
            </w:r>
          </w:p>
          <w:p w14:paraId="0EE9F460" w14:textId="6F1E7C0B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>Nghĩa của câu (tiếp).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16E" w14:textId="50D8C59F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88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F67FE" w:rsidRPr="00123C8C" w14:paraId="765FD57A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DE2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14:paraId="7EFCA5B1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B66" w14:textId="58E272DE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79-80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AE3" w14:textId="5D7563A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057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D8E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75AA266B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A1CE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14:paraId="358538AC" w14:textId="77777777" w:rsidR="001F67FE" w:rsidRPr="00123C8C" w:rsidRDefault="001F67FE" w:rsidP="001F67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A58" w14:textId="10586FD9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81-82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655" w14:textId="034CBAE6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817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2B2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5CA946E5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C52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1F60FC99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602" w14:textId="619FDAAD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83-84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71" w14:textId="77777777" w:rsidR="001F67FE" w:rsidRPr="00B218E7" w:rsidRDefault="001F67FE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Chuyên đề: Bàn về Thơ Mới</w:t>
            </w:r>
          </w:p>
          <w:p w14:paraId="6C673D06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 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Vội vàng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(Xuân Diệu);</w:t>
            </w:r>
          </w:p>
          <w:p w14:paraId="4F9CFC80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Tràng giang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(Huy Cận); </w:t>
            </w:r>
          </w:p>
          <w:p w14:paraId="05D59F0F" w14:textId="548F94F0" w:rsidR="001F67FE" w:rsidRPr="001F67FE" w:rsidRDefault="001F67FE" w:rsidP="001F67FE">
            <w:pPr>
              <w:spacing w:after="0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Đây</w:t>
            </w: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thôn Vĩ Dạ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(Hàn Mặc Tử);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E3D" w14:textId="77777777" w:rsidR="001F67FE" w:rsidRPr="001F67FE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6B" w14:textId="77777777" w:rsidR="001F67FE" w:rsidRPr="0086495F" w:rsidRDefault="001F67FE" w:rsidP="001F67FE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1C17D780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979B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6EF1FC08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03B" w14:textId="25BB1BA7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85-86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F50" w14:textId="77777777" w:rsidR="001F67FE" w:rsidRPr="00B218E7" w:rsidRDefault="001F67FE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Chuyên đề: Bàn về Thơ Mới</w:t>
            </w:r>
          </w:p>
          <w:p w14:paraId="1AF69AED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 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Vội vàng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(Xuân Diệu);</w:t>
            </w:r>
          </w:p>
          <w:p w14:paraId="01A225AE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Tràng giang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(Huy Cận); </w:t>
            </w:r>
          </w:p>
          <w:p w14:paraId="448C44CD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Đây</w:t>
            </w: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thôn Vĩ Dạ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(Hàn Mặc Tử);</w:t>
            </w:r>
          </w:p>
          <w:p w14:paraId="5201850E" w14:textId="543835FA" w:rsidR="001F67FE" w:rsidRPr="007878D3" w:rsidRDefault="001F67FE" w:rsidP="001F67FE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t>- Tự đ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ọc thêm: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Tương tư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softHyphen/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(Nguyễn Bính),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Chiều xuân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(Anh Thơ)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9F6" w14:textId="77777777" w:rsidR="001F67FE" w:rsidRPr="007878D3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F8" w14:textId="77777777" w:rsidR="001F67FE" w:rsidRPr="0086495F" w:rsidRDefault="001F67FE" w:rsidP="001F67F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1643FC2C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C43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14:paraId="44EA3A1C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0DB" w14:textId="05796378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87-88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1BD" w14:textId="77777777" w:rsidR="001F67FE" w:rsidRDefault="001F67FE" w:rsidP="001F67FE">
            <w:pPr>
              <w:jc w:val="both"/>
              <w:rPr>
                <w:rFonts w:eastAsia="SimSun"/>
                <w:i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>Chuyên đề: Thơ Cách mạng trước CMT8</w:t>
            </w:r>
          </w:p>
          <w:p w14:paraId="3F3E183B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pt-BR"/>
              </w:rPr>
              <w:t>Chiều tối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 (Hồ Chí Minh);</w:t>
            </w:r>
          </w:p>
          <w:p w14:paraId="4C346E98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es-ES"/>
              </w:rPr>
            </w:pPr>
            <w:r>
              <w:rPr>
                <w:rFonts w:eastAsia="SimSun"/>
                <w:i/>
                <w:sz w:val="26"/>
                <w:szCs w:val="26"/>
                <w:lang w:val="es-ES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Từ ấy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Hữu); </w:t>
            </w:r>
          </w:p>
          <w:p w14:paraId="472D65D9" w14:textId="12838AEC" w:rsidR="001F67FE" w:rsidRPr="001F67FE" w:rsidRDefault="001F67FE" w:rsidP="001F67FE">
            <w:pPr>
              <w:spacing w:after="0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t>- Tự đ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ọc thêm: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Lai Tân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(Hồ Chí Minh),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Nhớ đồng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Hữu),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Tương tư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softHyphen/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(Nguyễn Bính), </w:t>
            </w:r>
            <w:r w:rsidRPr="00ED4453">
              <w:rPr>
                <w:rFonts w:eastAsia="SimSun"/>
                <w:i/>
                <w:sz w:val="26"/>
                <w:szCs w:val="26"/>
                <w:lang w:val="es-ES"/>
              </w:rPr>
              <w:t>Chiều xuân</w:t>
            </w:r>
            <w:r w:rsidRPr="00ED4453">
              <w:rPr>
                <w:rFonts w:eastAsia="SimSun"/>
                <w:sz w:val="26"/>
                <w:szCs w:val="26"/>
                <w:lang w:val="es-ES"/>
              </w:rPr>
              <w:t xml:space="preserve"> (Anh Thơ)</w:t>
            </w:r>
            <w:r>
              <w:rPr>
                <w:rFonts w:eastAsia="SimSun"/>
                <w:sz w:val="26"/>
                <w:szCs w:val="26"/>
                <w:lang w:val="pt-BR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C13" w14:textId="77777777" w:rsidR="001F67FE" w:rsidRPr="001F67FE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5C" w14:textId="77777777" w:rsidR="001F67FE" w:rsidRPr="0086495F" w:rsidRDefault="001F67FE" w:rsidP="001F67F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4BC34713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04D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0002CC48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5A0" w14:textId="27A6017B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98-90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85D" w14:textId="77777777" w:rsidR="001F67FE" w:rsidRDefault="001F67FE" w:rsidP="001F67FE">
            <w:pPr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Ôn tập và K</w:t>
            </w:r>
            <w:r w:rsidRPr="00B218E7">
              <w:rPr>
                <w:sz w:val="26"/>
                <w:szCs w:val="26"/>
                <w:lang w:val="vi-VN"/>
              </w:rPr>
              <w:t xml:space="preserve">iểm tra </w:t>
            </w:r>
            <w:r>
              <w:rPr>
                <w:sz w:val="26"/>
                <w:szCs w:val="26"/>
                <w:lang w:val="vi-VN"/>
              </w:rPr>
              <w:t>1 tiết</w:t>
            </w:r>
          </w:p>
          <w:p w14:paraId="37D598D5" w14:textId="5B754112" w:rsidR="001F67FE" w:rsidRPr="0086495F" w:rsidRDefault="001F67FE" w:rsidP="001F67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369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053" w14:textId="77777777" w:rsidR="001F67FE" w:rsidRPr="0086495F" w:rsidRDefault="001F67FE" w:rsidP="001F67F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3A24F5" w14:paraId="69247B13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37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65D88A41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F13" w14:textId="71C807E6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91-92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12A" w14:textId="77777777" w:rsidR="001F67FE" w:rsidRPr="000628E3" w:rsidRDefault="001F67FE" w:rsidP="001F67FE">
            <w:pPr>
              <w:jc w:val="both"/>
              <w:rPr>
                <w:rFonts w:eastAsia="SimSun"/>
                <w:sz w:val="26"/>
                <w:szCs w:val="26"/>
                <w:lang w:val="de-DE"/>
              </w:rPr>
            </w:pPr>
            <w:r>
              <w:rPr>
                <w:rFonts w:eastAsia="SimSun"/>
                <w:i/>
                <w:sz w:val="26"/>
                <w:szCs w:val="26"/>
                <w:lang w:val="de-DE"/>
              </w:rPr>
              <w:t xml:space="preserve">- </w:t>
            </w:r>
            <w:r w:rsidRPr="000628E3">
              <w:rPr>
                <w:rFonts w:eastAsia="SimSun"/>
                <w:i/>
                <w:sz w:val="26"/>
                <w:szCs w:val="26"/>
                <w:lang w:val="de-DE"/>
              </w:rPr>
              <w:t>Tôi yêu em</w:t>
            </w:r>
            <w:r w:rsidRPr="000628E3">
              <w:rPr>
                <w:rFonts w:eastAsia="SimSun"/>
                <w:sz w:val="26"/>
                <w:szCs w:val="26"/>
                <w:lang w:val="de-DE"/>
              </w:rPr>
              <w:t xml:space="preserve"> (Pu-skin); </w:t>
            </w:r>
          </w:p>
          <w:p w14:paraId="187AFF1E" w14:textId="4E997B0C" w:rsidR="001F67FE" w:rsidRPr="007878D3" w:rsidRDefault="001F67FE" w:rsidP="001F67FE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  <w:lang w:val="de-DE"/>
              </w:rPr>
              <w:t>Tự đ</w:t>
            </w:r>
            <w:r w:rsidRPr="00ED4453">
              <w:rPr>
                <w:rFonts w:eastAsia="SimSun"/>
                <w:sz w:val="26"/>
                <w:szCs w:val="26"/>
                <w:lang w:val="de-DE"/>
              </w:rPr>
              <w:t xml:space="preserve">ọc </w:t>
            </w:r>
            <w:r>
              <w:rPr>
                <w:rFonts w:eastAsia="SimSun"/>
                <w:sz w:val="26"/>
                <w:szCs w:val="26"/>
                <w:lang w:val="de-DE"/>
              </w:rPr>
              <w:t>t</w:t>
            </w:r>
            <w:r w:rsidRPr="00ED4453">
              <w:rPr>
                <w:rFonts w:eastAsia="SimSun"/>
                <w:sz w:val="26"/>
                <w:szCs w:val="26"/>
                <w:lang w:val="de-DE"/>
              </w:rPr>
              <w:t xml:space="preserve">hêm: </w:t>
            </w:r>
            <w:r w:rsidRPr="00ED4453">
              <w:rPr>
                <w:rFonts w:eastAsia="SimSun"/>
                <w:i/>
                <w:sz w:val="26"/>
                <w:szCs w:val="26"/>
                <w:lang w:val="de-DE"/>
              </w:rPr>
              <w:t>Bài thơ số 28</w:t>
            </w:r>
            <w:r>
              <w:rPr>
                <w:rFonts w:eastAsia="SimSun"/>
                <w:sz w:val="26"/>
                <w:szCs w:val="26"/>
                <w:lang w:val="de-DE"/>
              </w:rPr>
              <w:t xml:space="preserve"> (Ta-go)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C0" w14:textId="77777777" w:rsidR="001F67FE" w:rsidRPr="007878D3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A13" w14:textId="2285D704" w:rsidR="001F67FE" w:rsidRPr="007878D3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1F67FE" w:rsidRPr="00123C8C" w14:paraId="38FF8FEA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F61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14:paraId="07C7B029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D928" w14:textId="24F583B4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93-94-95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938" w14:textId="68EDC517" w:rsidR="001F67FE" w:rsidRPr="0086495F" w:rsidRDefault="001F67FE" w:rsidP="001F67FE">
            <w:pPr>
              <w:spacing w:after="0"/>
              <w:rPr>
                <w:sz w:val="26"/>
                <w:szCs w:val="26"/>
              </w:rPr>
            </w:pPr>
            <w:r w:rsidRPr="005A3736">
              <w:rPr>
                <w:sz w:val="26"/>
                <w:szCs w:val="26"/>
                <w:lang w:val="vi-VN"/>
              </w:rPr>
              <w:t>Ôn tập, củng cố lại phần kiến thức đã học trực tuyến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9FA" w14:textId="69AF340D" w:rsidR="001F67FE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ADF" w14:textId="77777777" w:rsidR="001F67FE" w:rsidRPr="00123C8C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F67FE" w:rsidRPr="003A24F5" w14:paraId="61BF6517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9C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14:paraId="34697814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210A" w14:textId="77777777" w:rsidR="001F67FE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96</w:t>
            </w:r>
          </w:p>
          <w:p w14:paraId="556F758C" w14:textId="77777777" w:rsidR="003A24F5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97</w:t>
            </w:r>
          </w:p>
          <w:p w14:paraId="5F0549DD" w14:textId="77777777" w:rsidR="003A24F5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98</w:t>
            </w:r>
          </w:p>
          <w:p w14:paraId="4D305A07" w14:textId="383832E5" w:rsidR="003A24F5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9BA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vi-VN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>Thao tác lập luận bác bỏ.</w:t>
            </w:r>
          </w:p>
          <w:p w14:paraId="54F5FDC6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 xml:space="preserve">Luyện tập thao tác lập luận bác bỏ </w:t>
            </w:r>
          </w:p>
          <w:p w14:paraId="7C158086" w14:textId="77777777" w:rsidR="001F67FE" w:rsidRPr="00ED4453" w:rsidRDefault="001F67FE" w:rsidP="001F67F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>Trả bài số 5.</w:t>
            </w:r>
          </w:p>
          <w:p w14:paraId="52FA9250" w14:textId="5FF08E96" w:rsidR="001F67FE" w:rsidRPr="007878D3" w:rsidRDefault="001F67FE" w:rsidP="001F67FE">
            <w:pPr>
              <w:spacing w:after="0"/>
              <w:rPr>
                <w:b/>
                <w:sz w:val="26"/>
                <w:szCs w:val="26"/>
                <w:lang w:val="it-IT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  <w:lang w:val="pt-BR"/>
              </w:rPr>
              <w:t>Bài viết số 6 ở nhà: Nghị luận văn học, học sinh làm ở nhà.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3BF" w14:textId="46EAA4AB" w:rsidR="001F67FE" w:rsidRPr="007878D3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AAD" w14:textId="77777777" w:rsidR="001F67FE" w:rsidRPr="007878D3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1F67FE" w:rsidRPr="007878D3" w14:paraId="6501A788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FD2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14:paraId="4383D44F" w14:textId="77777777" w:rsidR="001F67FE" w:rsidRPr="0086495F" w:rsidRDefault="001F67FE" w:rsidP="001F67F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E95" w14:textId="77777777" w:rsidR="001F67FE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99-100</w:t>
            </w:r>
          </w:p>
          <w:p w14:paraId="3374BD4E" w14:textId="0DD9A13D" w:rsidR="003A24F5" w:rsidRPr="00123C8C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D60" w14:textId="77777777" w:rsidR="001F67FE" w:rsidRDefault="001F67FE" w:rsidP="001F67FE">
            <w:pPr>
              <w:jc w:val="both"/>
              <w:rPr>
                <w:rFonts w:eastAsia="SimSun"/>
                <w:sz w:val="26"/>
                <w:szCs w:val="26"/>
              </w:rPr>
            </w:pPr>
            <w:r w:rsidRPr="006F5956">
              <w:rPr>
                <w:rFonts w:eastAsia="SimSun"/>
                <w:sz w:val="26"/>
                <w:szCs w:val="26"/>
                <w:lang w:val="de-DE"/>
              </w:rPr>
              <w:t xml:space="preserve"> </w:t>
            </w:r>
            <w:r>
              <w:rPr>
                <w:rFonts w:eastAsia="SimSun"/>
                <w:i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i/>
                <w:sz w:val="26"/>
                <w:szCs w:val="26"/>
              </w:rPr>
              <w:t>Ngư</w:t>
            </w:r>
            <w:r w:rsidRPr="00ED4453">
              <w:rPr>
                <w:rFonts w:eastAsia="SimSun"/>
                <w:i/>
                <w:sz w:val="26"/>
                <w:szCs w:val="26"/>
              </w:rPr>
              <w:softHyphen/>
              <w:t>ời trong bao</w:t>
            </w:r>
            <w:r w:rsidRPr="00ED4453">
              <w:rPr>
                <w:rFonts w:eastAsia="SimSun"/>
                <w:sz w:val="26"/>
                <w:szCs w:val="26"/>
              </w:rPr>
              <w:t xml:space="preserve"> (Sê-khốp); </w:t>
            </w:r>
          </w:p>
          <w:p w14:paraId="208F34AD" w14:textId="34CAFBC8" w:rsidR="001F67FE" w:rsidRPr="005634D1" w:rsidRDefault="001F67FE" w:rsidP="005634D1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Pr="00B218E7">
              <w:rPr>
                <w:rFonts w:eastAsia="SimSun"/>
                <w:sz w:val="26"/>
                <w:szCs w:val="26"/>
                <w:lang w:val="vi-VN"/>
              </w:rPr>
              <w:t>Thao tác lập luận bình luận.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46F" w14:textId="7BD21E8B" w:rsidR="001F67FE" w:rsidRPr="007878D3" w:rsidRDefault="003A24F5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A05" w14:textId="77777777" w:rsidR="001F67FE" w:rsidRPr="007878D3" w:rsidRDefault="001F67FE" w:rsidP="001F67F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3A24F5" w14:paraId="42ADF36B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4D2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14:paraId="09169BC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C9D" w14:textId="77777777" w:rsidR="005E7094" w:rsidRDefault="003A24F5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102-103</w:t>
            </w:r>
          </w:p>
          <w:p w14:paraId="43639ABB" w14:textId="39F8694D" w:rsidR="003A24F5" w:rsidRPr="00123C8C" w:rsidRDefault="003A24F5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C77" w14:textId="77777777" w:rsidR="001F67FE" w:rsidRPr="005A3736" w:rsidRDefault="001F67FE" w:rsidP="001F67FE">
            <w:pPr>
              <w:rPr>
                <w:rFonts w:eastAsia="SimSun"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>- Một thời đại trong thi ca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 xml:space="preserve"> (trích </w:t>
            </w: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>Thi nhân Việt Nam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 xml:space="preserve"> của Hoài Thanh, Hoài Chân)</w:t>
            </w:r>
            <w:r w:rsidRPr="00B218E7">
              <w:rPr>
                <w:rFonts w:eastAsia="SimSun"/>
                <w:sz w:val="26"/>
                <w:szCs w:val="26"/>
                <w:lang w:val="vi-VN"/>
              </w:rPr>
              <w:t xml:space="preserve"> </w:t>
            </w:r>
          </w:p>
          <w:p w14:paraId="5F33C58F" w14:textId="147104E5" w:rsidR="007878D3" w:rsidRPr="007878D3" w:rsidRDefault="001F67FE" w:rsidP="001F67FE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218E7">
              <w:rPr>
                <w:rFonts w:eastAsia="SimSun"/>
                <w:sz w:val="26"/>
                <w:szCs w:val="26"/>
                <w:lang w:val="vi-VN"/>
              </w:rPr>
              <w:t xml:space="preserve"> - Luyện tập thao tác lập luận bình luận.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FAE" w14:textId="6EB6F496" w:rsidR="005E7094" w:rsidRPr="007878D3" w:rsidRDefault="003A24F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it-IT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329" w14:textId="77777777" w:rsidR="005E7094" w:rsidRPr="007878D3" w:rsidRDefault="005E7094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3A24F5" w14:paraId="5C8C6B83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A34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14:paraId="4FDA0306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53" w14:textId="77777777" w:rsidR="005E7094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105</w:t>
            </w:r>
          </w:p>
          <w:p w14:paraId="7C231983" w14:textId="77777777" w:rsidR="003A24F5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106</w:t>
            </w:r>
          </w:p>
          <w:p w14:paraId="79B2D79D" w14:textId="4E71CA1B" w:rsidR="003A24F5" w:rsidRPr="00123C8C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52B" w14:textId="77777777" w:rsidR="001F67FE" w:rsidRPr="005A3736" w:rsidRDefault="001F67FE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- Phong cách ngôn ngữ chính luận.(tự đọc phần I)</w:t>
            </w:r>
          </w:p>
          <w:p w14:paraId="56BD2B5F" w14:textId="77777777" w:rsidR="001F67FE" w:rsidRPr="00B218E7" w:rsidRDefault="001F67FE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6F5956">
              <w:rPr>
                <w:rFonts w:eastAsia="SimSun"/>
                <w:sz w:val="26"/>
                <w:szCs w:val="26"/>
                <w:lang w:val="de-DE"/>
              </w:rPr>
              <w:t xml:space="preserve">- Trả </w:t>
            </w:r>
            <w:r w:rsidRPr="003C5716">
              <w:rPr>
                <w:rFonts w:eastAsia="SimSun"/>
                <w:szCs w:val="26"/>
                <w:lang w:val="de-DE"/>
              </w:rPr>
              <w:t>bài viết số 6;</w:t>
            </w:r>
          </w:p>
          <w:p w14:paraId="4369E9D6" w14:textId="1CBCD506" w:rsidR="003A24F5" w:rsidRPr="00826724" w:rsidRDefault="003A24F5" w:rsidP="006156D8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826724">
              <w:rPr>
                <w:rFonts w:eastAsia="SimSun"/>
                <w:bCs/>
                <w:iCs/>
                <w:sz w:val="26"/>
                <w:szCs w:val="26"/>
                <w:lang w:val="vi-VN"/>
              </w:rPr>
              <w:t>- Ôn tập hk2</w:t>
            </w:r>
          </w:p>
          <w:p w14:paraId="5D06AB74" w14:textId="7E6352BC" w:rsidR="001F67FE" w:rsidRPr="006156D8" w:rsidRDefault="001F67FE" w:rsidP="006156D8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-Tự làm:  Phong cách ngôn ngữ chính luận (tiếp).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013" w14:textId="602B0DA2" w:rsidR="005E7094" w:rsidRPr="005634D1" w:rsidRDefault="003A24F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80F" w14:textId="77777777" w:rsidR="005E7094" w:rsidRPr="005634D1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E7094" w:rsidRPr="00123C8C" w14:paraId="5B5DE9A9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85E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14:paraId="7481A793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2E8" w14:textId="5EF3F5B1" w:rsidR="005E7094" w:rsidRPr="00123C8C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108-110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F52" w14:textId="66F1FED8" w:rsidR="005634D1" w:rsidRDefault="005634D1" w:rsidP="005634D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  <w:p w14:paraId="750A3589" w14:textId="0CE51A45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F02" w14:textId="582B9EA7" w:rsidR="005E7094" w:rsidRPr="00FE1651" w:rsidRDefault="00F07E73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634D1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B7A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2F40C0CB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94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14:paraId="0C714D51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BB4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9D6" w14:textId="7099DC03" w:rsidR="005E7094" w:rsidRPr="008845EF" w:rsidRDefault="001F67FE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A84" w14:textId="77777777" w:rsidR="005E7094" w:rsidRPr="00FE1651" w:rsidRDefault="005E7094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80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3A24F5" w14:paraId="47397F0C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6A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17</w:t>
            </w:r>
          </w:p>
          <w:p w14:paraId="0B7416E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4F1A" w14:textId="77777777" w:rsidR="005E7094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111-112</w:t>
            </w:r>
          </w:p>
          <w:p w14:paraId="7F9F5D67" w14:textId="3BD787EA" w:rsidR="003A24F5" w:rsidRPr="00123C8C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D59" w14:textId="77777777" w:rsidR="001F67FE" w:rsidRDefault="001F67FE" w:rsidP="005E7094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19F2FAE3" w14:textId="198F981B" w:rsidR="005634D1" w:rsidRDefault="005634D1" w:rsidP="005E7094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- Một số thể loại văn học: Kịch, văn nghị luận</w:t>
            </w:r>
          </w:p>
          <w:p w14:paraId="1FCF2F2E" w14:textId="274194B7" w:rsidR="001F67FE" w:rsidRPr="001F67FE" w:rsidRDefault="001F67FE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>-Tự đọc: Về luân lí xã hội ở n</w:t>
            </w: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softHyphen/>
              <w:t>ước ta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 xml:space="preserve"> (Phan Châu Trinh);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CD" w14:textId="57B54529" w:rsidR="005E7094" w:rsidRPr="001F67FE" w:rsidRDefault="003A24F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65C" w14:textId="77777777" w:rsidR="005E7094" w:rsidRPr="001F67FE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5E7094" w:rsidRPr="003A24F5" w14:paraId="29A4D8A5" w14:textId="77777777" w:rsidTr="003A24F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138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14:paraId="3D260D5D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F37" w14:textId="3F5DAD70" w:rsidR="005E7094" w:rsidRPr="00123C8C" w:rsidRDefault="003A24F5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114-116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737" w14:textId="587D7D8C" w:rsidR="001F67FE" w:rsidRDefault="001F67FE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vi-VN"/>
              </w:rPr>
            </w:pP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>-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B218E7">
              <w:rPr>
                <w:rFonts w:eastAsia="SimSun"/>
                <w:bCs/>
                <w:i/>
                <w:iCs/>
                <w:sz w:val="26"/>
                <w:szCs w:val="26"/>
                <w:lang w:val="vi-VN"/>
              </w:rPr>
              <w:t>Tự đọc thêm: Ba cống hiến vĩ đại của Các Mác</w:t>
            </w:r>
            <w:r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 xml:space="preserve"> (ăng-ghen</w:t>
            </w:r>
            <w:r w:rsidR="003A24F5">
              <w:rPr>
                <w:rFonts w:eastAsia="SimSun"/>
                <w:bCs/>
                <w:iCs/>
                <w:sz w:val="26"/>
                <w:szCs w:val="26"/>
              </w:rPr>
              <w:t>;</w:t>
            </w:r>
            <w:r w:rsidR="003A24F5" w:rsidRPr="00B218E7">
              <w:rPr>
                <w:rFonts w:eastAsia="SimSun"/>
                <w:bCs/>
                <w:i/>
                <w:iCs/>
                <w:spacing w:val="12"/>
                <w:sz w:val="26"/>
                <w:szCs w:val="26"/>
                <w:lang w:val="vi-VN"/>
              </w:rPr>
              <w:t xml:space="preserve"> </w:t>
            </w:r>
            <w:r w:rsidR="003A24F5" w:rsidRPr="005634D1">
              <w:rPr>
                <w:rFonts w:eastAsia="SimSun"/>
                <w:i/>
                <w:sz w:val="26"/>
                <w:szCs w:val="26"/>
                <w:lang w:val="vi-VN"/>
              </w:rPr>
              <w:t>Ng</w:t>
            </w:r>
            <w:r w:rsidR="003A24F5" w:rsidRPr="005634D1">
              <w:rPr>
                <w:rFonts w:eastAsia="SimSun"/>
                <w:i/>
                <w:sz w:val="26"/>
                <w:szCs w:val="26"/>
                <w:lang w:val="vi-VN"/>
              </w:rPr>
              <w:softHyphen/>
              <w:t>ười cầm quyền khôi phục uy quyền</w:t>
            </w:r>
            <w:r w:rsidR="003A24F5" w:rsidRPr="005634D1">
              <w:rPr>
                <w:rFonts w:eastAsia="SimSun"/>
                <w:sz w:val="26"/>
                <w:szCs w:val="26"/>
                <w:lang w:val="vi-VN"/>
              </w:rPr>
              <w:t xml:space="preserve"> (Trích </w:t>
            </w:r>
            <w:r w:rsidR="003A24F5" w:rsidRPr="005634D1">
              <w:rPr>
                <w:rFonts w:eastAsia="SimSun"/>
                <w:i/>
                <w:sz w:val="26"/>
                <w:szCs w:val="26"/>
                <w:lang w:val="vi-VN"/>
              </w:rPr>
              <w:t>Những ng</w:t>
            </w:r>
            <w:r w:rsidR="003A24F5" w:rsidRPr="005634D1">
              <w:rPr>
                <w:rFonts w:eastAsia="SimSun"/>
                <w:i/>
                <w:sz w:val="26"/>
                <w:szCs w:val="26"/>
                <w:lang w:val="vi-VN"/>
              </w:rPr>
              <w:softHyphen/>
              <w:t>ười khốn khổ</w:t>
            </w:r>
            <w:r w:rsidR="003A24F5" w:rsidRPr="005634D1">
              <w:rPr>
                <w:rFonts w:eastAsia="SimSun"/>
                <w:sz w:val="26"/>
                <w:szCs w:val="26"/>
                <w:lang w:val="vi-VN"/>
              </w:rPr>
              <w:t xml:space="preserve"> của V. Huy-gô)</w:t>
            </w:r>
            <w:r w:rsidR="003A24F5">
              <w:rPr>
                <w:rFonts w:eastAsia="SimSun"/>
                <w:sz w:val="26"/>
                <w:szCs w:val="26"/>
              </w:rPr>
              <w:t xml:space="preserve">; </w:t>
            </w:r>
            <w:r w:rsidR="003A24F5" w:rsidRPr="00B218E7">
              <w:rPr>
                <w:rFonts w:eastAsia="SimSun"/>
                <w:bCs/>
                <w:i/>
                <w:iCs/>
                <w:spacing w:val="12"/>
                <w:sz w:val="26"/>
                <w:szCs w:val="26"/>
                <w:lang w:val="vi-VN"/>
              </w:rPr>
              <w:t>Tiếng mẹ đẻ – nguồn giải phóng các dân tộc bị áp bức</w:t>
            </w:r>
            <w:r w:rsidR="003A24F5" w:rsidRPr="00B218E7">
              <w:rPr>
                <w:rFonts w:eastAsia="SimSun"/>
                <w:bCs/>
                <w:iCs/>
                <w:spacing w:val="12"/>
                <w:sz w:val="26"/>
                <w:szCs w:val="26"/>
                <w:lang w:val="vi-VN"/>
              </w:rPr>
              <w:t xml:space="preserve"> (</w:t>
            </w:r>
            <w:r w:rsidR="003A24F5" w:rsidRPr="00B218E7">
              <w:rPr>
                <w:rFonts w:eastAsia="SimSun"/>
                <w:bCs/>
                <w:iCs/>
                <w:sz w:val="26"/>
                <w:szCs w:val="26"/>
                <w:lang w:val="vi-VN"/>
              </w:rPr>
              <w:t>Nguyễn An Ninh).</w:t>
            </w:r>
          </w:p>
          <w:p w14:paraId="3846874B" w14:textId="158C5B55" w:rsidR="001F67FE" w:rsidRPr="003A24F5" w:rsidRDefault="005634D1" w:rsidP="001F67FE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 w:rsidRPr="005634D1">
              <w:rPr>
                <w:rFonts w:eastAsia="SimSun"/>
                <w:i/>
                <w:sz w:val="26"/>
                <w:szCs w:val="26"/>
                <w:lang w:val="vi-VN"/>
              </w:rPr>
              <w:t xml:space="preserve">- </w:t>
            </w:r>
            <w:r w:rsidR="003A24F5" w:rsidRPr="003A24F5">
              <w:rPr>
                <w:rFonts w:eastAsia="SimSun"/>
                <w:iCs/>
                <w:sz w:val="26"/>
                <w:szCs w:val="26"/>
                <w:lang w:val="vi-VN"/>
              </w:rPr>
              <w:t>Hướng dẫn học tập tro</w:t>
            </w:r>
            <w:r w:rsidR="003A24F5">
              <w:rPr>
                <w:rFonts w:eastAsia="SimSun"/>
                <w:iCs/>
                <w:sz w:val="26"/>
                <w:szCs w:val="26"/>
              </w:rPr>
              <w:t>ng hè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AE5" w14:textId="6764B102" w:rsidR="005E7094" w:rsidRPr="003A24F5" w:rsidRDefault="003A24F5" w:rsidP="00A674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24F5"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413" w14:textId="77777777" w:rsidR="005E7094" w:rsidRPr="001F67FE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341802A4" w14:textId="77777777" w:rsidR="00123C8C" w:rsidRPr="001F67FE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1F67FE">
        <w:rPr>
          <w:rFonts w:eastAsia="Times New Roman" w:cs="Times New Roman"/>
          <w:szCs w:val="24"/>
          <w:lang w:val="vi-VN"/>
        </w:rPr>
        <w:t xml:space="preserve">     </w:t>
      </w:r>
    </w:p>
    <w:p w14:paraId="182A191C" w14:textId="77777777" w:rsidR="00123C8C" w:rsidRPr="003A24F5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1F67FE">
        <w:rPr>
          <w:rFonts w:eastAsia="Times New Roman" w:cs="Times New Roman"/>
          <w:b/>
          <w:bCs/>
          <w:sz w:val="26"/>
          <w:szCs w:val="26"/>
          <w:lang w:val="vi-VN"/>
        </w:rPr>
        <w:t xml:space="preserve">     </w:t>
      </w:r>
      <w:r w:rsidRPr="003A24F5">
        <w:rPr>
          <w:rFonts w:eastAsia="Times New Roman" w:cs="Times New Roman"/>
          <w:b/>
          <w:bCs/>
          <w:sz w:val="26"/>
          <w:szCs w:val="26"/>
          <w:lang w:val="vi-VN"/>
        </w:rPr>
        <w:t>Duyệt của  BGH</w:t>
      </w:r>
    </w:p>
    <w:p w14:paraId="2211FE3F" w14:textId="05868CF9" w:rsidR="00123C8C" w:rsidRPr="003A24F5" w:rsidRDefault="00123C8C" w:rsidP="00EB28F1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  <w:lang w:val="vi-VN"/>
        </w:rPr>
      </w:pPr>
      <w:r w:rsidRPr="003A24F5">
        <w:rPr>
          <w:rFonts w:eastAsia="Times New Roman" w:cs="Times New Roman"/>
          <w:b/>
          <w:bCs/>
          <w:sz w:val="26"/>
          <w:szCs w:val="26"/>
          <w:lang w:val="vi-VN"/>
        </w:rPr>
        <w:t>Hiệu Phó chuyên môn</w:t>
      </w:r>
      <w:r w:rsidRPr="003A24F5">
        <w:rPr>
          <w:rFonts w:eastAsia="Times New Roman" w:cs="Times New Roman"/>
          <w:sz w:val="26"/>
          <w:szCs w:val="26"/>
          <w:lang w:val="vi-VN"/>
        </w:rPr>
        <w:t xml:space="preserve">                              </w:t>
      </w:r>
      <w:r w:rsidR="005E7094" w:rsidRPr="003A24F5">
        <w:rPr>
          <w:rFonts w:eastAsia="Times New Roman" w:cs="Times New Roman"/>
          <w:sz w:val="26"/>
          <w:szCs w:val="26"/>
          <w:lang w:val="vi-VN"/>
        </w:rPr>
        <w:t xml:space="preserve">                      </w:t>
      </w:r>
      <w:r w:rsidR="00CB59F2">
        <w:rPr>
          <w:rFonts w:eastAsia="Times New Roman" w:cs="Times New Roman"/>
          <w:sz w:val="26"/>
          <w:szCs w:val="26"/>
        </w:rPr>
        <w:t xml:space="preserve">          </w:t>
      </w:r>
      <w:r w:rsidR="00CC7CDA" w:rsidRPr="003A24F5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CC7CDA" w:rsidRPr="00CB59F2">
        <w:rPr>
          <w:rFonts w:eastAsia="Times New Roman" w:cs="Times New Roman"/>
          <w:b/>
          <w:sz w:val="26"/>
          <w:szCs w:val="26"/>
          <w:lang w:val="vi-VN"/>
        </w:rPr>
        <w:t>Tổ</w:t>
      </w:r>
      <w:r w:rsidRPr="00CB59F2">
        <w:rPr>
          <w:rFonts w:eastAsia="Times New Roman" w:cs="Times New Roman"/>
          <w:b/>
          <w:sz w:val="26"/>
          <w:szCs w:val="26"/>
          <w:lang w:val="vi-VN"/>
        </w:rPr>
        <w:t xml:space="preserve"> trưởng</w:t>
      </w:r>
      <w:r w:rsidR="00EB28F1" w:rsidRPr="00CB59F2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CB59F2">
        <w:rPr>
          <w:rFonts w:eastAsia="Times New Roman" w:cs="Times New Roman"/>
          <w:b/>
          <w:sz w:val="26"/>
          <w:szCs w:val="26"/>
          <w:lang w:val="vi-VN"/>
        </w:rPr>
        <w:t>chuyên môn</w:t>
      </w:r>
    </w:p>
    <w:p w14:paraId="27537DC5" w14:textId="0042ECF0" w:rsidR="00123C8C" w:rsidRPr="00826724" w:rsidRDefault="00123C8C" w:rsidP="00826724">
      <w:pPr>
        <w:tabs>
          <w:tab w:val="left" w:pos="1575"/>
          <w:tab w:val="left" w:pos="820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3A24F5">
        <w:rPr>
          <w:rFonts w:ascii="VNI-Times" w:eastAsia="Times New Roman" w:hAnsi="VNI-Times" w:cs="VNI-Times"/>
          <w:sz w:val="26"/>
          <w:szCs w:val="26"/>
          <w:lang w:val="vi-VN"/>
        </w:rPr>
        <w:t xml:space="preserve"> </w:t>
      </w:r>
      <w:r w:rsidR="00826724">
        <w:rPr>
          <w:rFonts w:ascii="VNI-Times" w:eastAsia="Times New Roman" w:hAnsi="VNI-Times" w:cs="VNI-Times"/>
          <w:sz w:val="26"/>
          <w:szCs w:val="26"/>
          <w:lang w:val="vi-VN"/>
        </w:rPr>
        <w:tab/>
      </w:r>
      <w:r w:rsidR="00826724" w:rsidRPr="00826724">
        <w:rPr>
          <w:rFonts w:eastAsia="Times New Roman" w:cs="Times New Roman"/>
          <w:sz w:val="26"/>
          <w:szCs w:val="26"/>
        </w:rPr>
        <w:t>(đã ký)</w:t>
      </w:r>
      <w:r w:rsidR="00826724" w:rsidRPr="00826724">
        <w:rPr>
          <w:rFonts w:eastAsia="Times New Roman" w:cs="Times New Roman"/>
          <w:sz w:val="26"/>
          <w:szCs w:val="26"/>
        </w:rPr>
        <w:tab/>
        <w:t>(đã ký)</w:t>
      </w:r>
    </w:p>
    <w:p w14:paraId="490CC1F6" w14:textId="77777777" w:rsidR="00123C8C" w:rsidRPr="003A24F5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  <w:lang w:val="vi-VN"/>
        </w:rPr>
      </w:pPr>
    </w:p>
    <w:p w14:paraId="0979DA94" w14:textId="15DAE196" w:rsidR="00123C8C" w:rsidRPr="00EB28F1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A24F5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</w:t>
      </w:r>
      <w:r w:rsidRPr="00EB28F1">
        <w:rPr>
          <w:rFonts w:eastAsia="Times New Roman" w:cs="Times New Roman"/>
          <w:b/>
          <w:bCs/>
          <w:sz w:val="26"/>
          <w:szCs w:val="26"/>
          <w:lang w:val="vi-VN"/>
        </w:rPr>
        <w:t xml:space="preserve">Trần Thị Huyền Trang                                                   </w:t>
      </w:r>
      <w:r w:rsidR="00CB59F2" w:rsidRPr="00826724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</w:t>
      </w:r>
      <w:r w:rsidR="00EB28F1" w:rsidRPr="00EB28F1">
        <w:rPr>
          <w:rFonts w:eastAsia="Times New Roman" w:cs="Times New Roman"/>
          <w:b/>
          <w:bCs/>
          <w:sz w:val="26"/>
          <w:szCs w:val="26"/>
          <w:lang w:val="vi-VN"/>
        </w:rPr>
        <w:t>Nguyễn Thị Ánh Minh</w:t>
      </w:r>
    </w:p>
    <w:p w14:paraId="22C31BEF" w14:textId="77777777" w:rsidR="00123C8C" w:rsidRPr="00EB28F1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EB28F1">
        <w:rPr>
          <w:rFonts w:ascii="VNI-Times" w:eastAsia="Times New Roman" w:hAnsi="VNI-Times" w:cs="VNI-Times"/>
          <w:szCs w:val="24"/>
          <w:lang w:val="vi-VN"/>
        </w:rPr>
        <w:t xml:space="preserve">      </w:t>
      </w:r>
    </w:p>
    <w:p w14:paraId="32137432" w14:textId="77777777" w:rsidR="00123C8C" w:rsidRPr="00123C8C" w:rsidRDefault="00123C8C" w:rsidP="00123C8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14:paraId="2F5D69DF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14:paraId="2DB36355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14:paraId="55F68D1E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14:paraId="6E909E8C" w14:textId="77777777" w:rsidR="00273A22" w:rsidRDefault="00273A22">
      <w:bookmarkStart w:id="0" w:name="_GoBack"/>
      <w:bookmarkEnd w:id="0"/>
    </w:p>
    <w:sectPr w:rsidR="00273A22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225C5"/>
    <w:rsid w:val="00034737"/>
    <w:rsid w:val="000C3783"/>
    <w:rsid w:val="00123C8C"/>
    <w:rsid w:val="001B063E"/>
    <w:rsid w:val="001F67FE"/>
    <w:rsid w:val="00273A22"/>
    <w:rsid w:val="002F42C9"/>
    <w:rsid w:val="00384C68"/>
    <w:rsid w:val="003A24F5"/>
    <w:rsid w:val="00422A85"/>
    <w:rsid w:val="0046759D"/>
    <w:rsid w:val="005634D1"/>
    <w:rsid w:val="005E7094"/>
    <w:rsid w:val="006156D8"/>
    <w:rsid w:val="007878D3"/>
    <w:rsid w:val="007E2432"/>
    <w:rsid w:val="00826724"/>
    <w:rsid w:val="00904A3D"/>
    <w:rsid w:val="00BD794E"/>
    <w:rsid w:val="00CB59F2"/>
    <w:rsid w:val="00CC7CDA"/>
    <w:rsid w:val="00D3204C"/>
    <w:rsid w:val="00EB28F1"/>
    <w:rsid w:val="00F07E73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dcterms:created xsi:type="dcterms:W3CDTF">2020-05-18T06:57:00Z</dcterms:created>
  <dcterms:modified xsi:type="dcterms:W3CDTF">2020-05-22T01:53:00Z</dcterms:modified>
</cp:coreProperties>
</file>